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EDF2D" w14:textId="79F2CC45" w:rsidR="00B32C16" w:rsidRDefault="00B32C16">
      <w:pPr>
        <w:rPr>
          <w:b/>
          <w:bCs/>
          <w:sz w:val="24"/>
          <w:szCs w:val="24"/>
        </w:rPr>
      </w:pPr>
      <w:r>
        <w:rPr>
          <w:b/>
          <w:bCs/>
          <w:sz w:val="24"/>
          <w:szCs w:val="24"/>
        </w:rPr>
        <w:t>EDS ensiapukorttien tekstit</w:t>
      </w:r>
    </w:p>
    <w:p w14:paraId="31C882E9" w14:textId="13758729" w:rsidR="00124D96" w:rsidRPr="0042770C" w:rsidRDefault="00B32C16">
      <w:pPr>
        <w:rPr>
          <w:b/>
          <w:bCs/>
          <w:sz w:val="24"/>
          <w:szCs w:val="24"/>
        </w:rPr>
      </w:pPr>
      <w:r>
        <w:rPr>
          <w:b/>
          <w:bCs/>
          <w:sz w:val="24"/>
          <w:szCs w:val="24"/>
        </w:rPr>
        <w:br/>
      </w:r>
      <w:r w:rsidR="00092D65" w:rsidRPr="0042770C">
        <w:rPr>
          <w:b/>
          <w:bCs/>
          <w:sz w:val="24"/>
          <w:szCs w:val="24"/>
        </w:rPr>
        <w:t xml:space="preserve">Klassinen </w:t>
      </w:r>
      <w:proofErr w:type="spellStart"/>
      <w:r w:rsidR="00092D65" w:rsidRPr="0042770C">
        <w:rPr>
          <w:b/>
          <w:bCs/>
          <w:sz w:val="24"/>
          <w:szCs w:val="24"/>
        </w:rPr>
        <w:t>Ehlers-Danlosin</w:t>
      </w:r>
      <w:proofErr w:type="spellEnd"/>
      <w:r w:rsidR="00092D65" w:rsidRPr="0042770C">
        <w:rPr>
          <w:b/>
          <w:bCs/>
          <w:sz w:val="24"/>
          <w:szCs w:val="24"/>
        </w:rPr>
        <w:t xml:space="preserve"> oireyhtymä (</w:t>
      </w:r>
      <w:proofErr w:type="spellStart"/>
      <w:r w:rsidR="00092D65" w:rsidRPr="0042770C">
        <w:rPr>
          <w:b/>
          <w:bCs/>
          <w:sz w:val="24"/>
          <w:szCs w:val="24"/>
        </w:rPr>
        <w:t>cEds</w:t>
      </w:r>
      <w:proofErr w:type="spellEnd"/>
      <w:r w:rsidR="00092D65" w:rsidRPr="0042770C">
        <w:rPr>
          <w:b/>
          <w:bCs/>
          <w:sz w:val="24"/>
          <w:szCs w:val="24"/>
        </w:rPr>
        <w:t>)</w:t>
      </w:r>
    </w:p>
    <w:p w14:paraId="709FAFCD" w14:textId="77777777" w:rsidR="00CF0272" w:rsidRDefault="00092D65">
      <w:r>
        <w:t xml:space="preserve">Tämän kortin haltijalla on klassinen </w:t>
      </w:r>
      <w:proofErr w:type="spellStart"/>
      <w:r>
        <w:t>Ehlers-Danlosin</w:t>
      </w:r>
      <w:proofErr w:type="spellEnd"/>
      <w:r>
        <w:t xml:space="preserve"> oireyhtymä (</w:t>
      </w:r>
      <w:proofErr w:type="spellStart"/>
      <w:r>
        <w:t>cEDS</w:t>
      </w:r>
      <w:proofErr w:type="spellEnd"/>
      <w:r>
        <w:t>). Hänen</w:t>
      </w:r>
      <w:r w:rsidRPr="0042770C">
        <w:rPr>
          <w:b/>
          <w:bCs/>
        </w:rPr>
        <w:t xml:space="preserve"> ihonsa</w:t>
      </w:r>
      <w:r>
        <w:t xml:space="preserve"> on hauras ja vaurioituu myös pienestä ulkoisesta ärsykkeestä erittäin herkästi ja laajalta alueelta. Hän saattaa saada laaja-alaisia mustelmia, haavat paranevat hitaasti, ovat hankalia ommella, ja arpeutuminen on poikkeavaa. </w:t>
      </w:r>
      <w:r w:rsidRPr="0042770C">
        <w:rPr>
          <w:b/>
          <w:bCs/>
        </w:rPr>
        <w:t>Nivelet</w:t>
      </w:r>
      <w:r>
        <w:t xml:space="preserve"> ovat kipeitä sekä yliliikkuvia ja ne menevät helposti joko osittain tai kokonaan paikoiltaan. </w:t>
      </w:r>
      <w:r w:rsidRPr="0042770C">
        <w:rPr>
          <w:b/>
          <w:bCs/>
        </w:rPr>
        <w:t>Verisuonet</w:t>
      </w:r>
      <w:r>
        <w:t xml:space="preserve"> ovat hauraita. Hänellä saattaa esiintyä verenvuotoja spontaanisti tai ulkoisen trauman aiheuttamana. </w:t>
      </w:r>
      <w:r w:rsidRPr="0042770C">
        <w:rPr>
          <w:b/>
          <w:bCs/>
        </w:rPr>
        <w:t>Kudokset</w:t>
      </w:r>
      <w:r>
        <w:t xml:space="preserve"> ovat hauraita ja venyviä. Tämä saattaa aiheuttaa tyriä, lantionpohjan </w:t>
      </w:r>
      <w:proofErr w:type="spellStart"/>
      <w:r>
        <w:t>prolapseja</w:t>
      </w:r>
      <w:proofErr w:type="spellEnd"/>
      <w:r>
        <w:t xml:space="preserve"> sekä kohdunkaulan heikkoutta raskauden aikana. Henkilöllä saattaa olla sydänläppävika.</w:t>
      </w:r>
    </w:p>
    <w:p w14:paraId="5BA24B34" w14:textId="77777777" w:rsidR="0042770C" w:rsidRDefault="0042770C" w:rsidP="00B32C16">
      <w:r>
        <w:t>HOITO-OHJE</w:t>
      </w:r>
    </w:p>
    <w:p w14:paraId="036E7FCE" w14:textId="77777777" w:rsidR="0042770C" w:rsidRPr="0042770C" w:rsidRDefault="0042770C" w:rsidP="0042770C">
      <w:pPr>
        <w:pStyle w:val="Luettelokappale"/>
        <w:numPr>
          <w:ilvl w:val="0"/>
          <w:numId w:val="1"/>
        </w:numPr>
      </w:pPr>
      <w:r w:rsidRPr="0042770C">
        <w:t xml:space="preserve">Haavojen ompelu suositellaan plastiikkakirurgin tai muun erikoislääkärin tehtäväksi.  </w:t>
      </w:r>
    </w:p>
    <w:p w14:paraId="4F339FF6" w14:textId="47E60124" w:rsidR="0042770C" w:rsidRPr="0042770C" w:rsidRDefault="0042770C" w:rsidP="0042770C">
      <w:pPr>
        <w:pStyle w:val="Luettelokappale"/>
        <w:numPr>
          <w:ilvl w:val="0"/>
          <w:numId w:val="1"/>
        </w:numPr>
      </w:pPr>
      <w:r w:rsidRPr="0042770C">
        <w:t>Ompeleet saavat olla paikallaan normaalia pidempään ja haavalaastarin tai muun haavaa tukevan sidoksen käyttö on suositeltavaa.</w:t>
      </w:r>
    </w:p>
    <w:p w14:paraId="0A8C8899" w14:textId="5DC6AB33" w:rsidR="0042770C" w:rsidRPr="0042770C" w:rsidRDefault="0042770C" w:rsidP="0042770C">
      <w:pPr>
        <w:pStyle w:val="Luettelokappale"/>
        <w:numPr>
          <w:ilvl w:val="0"/>
          <w:numId w:val="1"/>
        </w:numPr>
      </w:pPr>
      <w:r w:rsidRPr="0042770C">
        <w:t xml:space="preserve">Paikallispuudutteiden teho on usein riittämätön tai </w:t>
      </w:r>
      <w:r w:rsidRPr="0042770C">
        <w:br/>
        <w:t>lyhytaikainen.</w:t>
      </w:r>
    </w:p>
    <w:p w14:paraId="7962DEBC" w14:textId="4129B8D5" w:rsidR="0042770C" w:rsidRDefault="0042770C" w:rsidP="0042770C">
      <w:pPr>
        <w:pStyle w:val="Luettelokappale"/>
        <w:numPr>
          <w:ilvl w:val="0"/>
          <w:numId w:val="1"/>
        </w:numPr>
      </w:pPr>
      <w:proofErr w:type="spellStart"/>
      <w:r w:rsidRPr="0042770C">
        <w:t>Intuboitaessa</w:t>
      </w:r>
      <w:proofErr w:type="spellEnd"/>
      <w:r w:rsidRPr="0042770C">
        <w:t xml:space="preserve"> tulee leuka avata varoen, jottei se mene sijoiltaan.</w:t>
      </w:r>
    </w:p>
    <w:p w14:paraId="53C32C92" w14:textId="54AF1D98" w:rsidR="0042770C" w:rsidRPr="0042770C" w:rsidRDefault="0042770C" w:rsidP="0042770C">
      <w:pPr>
        <w:pStyle w:val="Luettelokappale"/>
        <w:numPr>
          <w:ilvl w:val="0"/>
          <w:numId w:val="1"/>
        </w:numPr>
      </w:pPr>
      <w:r w:rsidRPr="0042770C">
        <w:t>Varmista sydämen läppien kunto ultraäänen avulla.</w:t>
      </w:r>
    </w:p>
    <w:p w14:paraId="0191B994" w14:textId="5D0F2590" w:rsidR="0042770C" w:rsidRPr="0042770C" w:rsidRDefault="0042770C" w:rsidP="0042770C">
      <w:pPr>
        <w:pStyle w:val="Luettelokappale"/>
        <w:numPr>
          <w:ilvl w:val="0"/>
          <w:numId w:val="1"/>
        </w:numPr>
      </w:pPr>
      <w:r w:rsidRPr="0042770C">
        <w:t xml:space="preserve">Raskaana olevalla on normaalia korkeampi riski saada synnytyksessä sidekudosvaurioita, joten kätilöiden ja synnytystä hoitavien lääkäreiden on hyvä olla tietoisia diagnoosista. </w:t>
      </w:r>
    </w:p>
    <w:p w14:paraId="78A4A9A7" w14:textId="2920DAE2" w:rsidR="0042770C" w:rsidRDefault="0042770C" w:rsidP="0042770C">
      <w:pPr>
        <w:pStyle w:val="Luettelokappale"/>
        <w:numPr>
          <w:ilvl w:val="0"/>
          <w:numId w:val="1"/>
        </w:numPr>
      </w:pPr>
      <w:r w:rsidRPr="0042770C">
        <w:t>Käsittele henkilöä varoen välttääksesi yliliikkuvien nivelten ja sidekudoksen vaurioita.</w:t>
      </w:r>
    </w:p>
    <w:p w14:paraId="02E43888" w14:textId="6EA6F728" w:rsidR="0042770C" w:rsidRDefault="0042770C"/>
    <w:p w14:paraId="26FF175D" w14:textId="77777777" w:rsidR="00FC7A81" w:rsidRPr="00FC7A81" w:rsidRDefault="00FC7A81" w:rsidP="00FC7A81">
      <w:pPr>
        <w:rPr>
          <w:b/>
          <w:bCs/>
          <w:sz w:val="24"/>
          <w:szCs w:val="24"/>
          <w:lang w:val="en-GB"/>
        </w:rPr>
      </w:pPr>
      <w:proofErr w:type="spellStart"/>
      <w:r w:rsidRPr="00FC7A81">
        <w:rPr>
          <w:b/>
          <w:bCs/>
          <w:sz w:val="24"/>
          <w:szCs w:val="24"/>
          <w:lang w:val="en-GB"/>
        </w:rPr>
        <w:t>Vaskulaarinen</w:t>
      </w:r>
      <w:proofErr w:type="spellEnd"/>
      <w:r w:rsidRPr="00FC7A81">
        <w:rPr>
          <w:b/>
          <w:bCs/>
          <w:sz w:val="24"/>
          <w:szCs w:val="24"/>
          <w:lang w:val="en-GB"/>
        </w:rPr>
        <w:t xml:space="preserve"> Ehlers-</w:t>
      </w:r>
      <w:proofErr w:type="spellStart"/>
      <w:r w:rsidRPr="00FC7A81">
        <w:rPr>
          <w:b/>
          <w:bCs/>
          <w:sz w:val="24"/>
          <w:szCs w:val="24"/>
          <w:lang w:val="en-GB"/>
        </w:rPr>
        <w:t>Danlosin</w:t>
      </w:r>
      <w:proofErr w:type="spellEnd"/>
      <w:r w:rsidRPr="00FC7A81">
        <w:rPr>
          <w:b/>
          <w:bCs/>
          <w:sz w:val="24"/>
          <w:szCs w:val="24"/>
          <w:lang w:val="en-GB"/>
        </w:rPr>
        <w:t xml:space="preserve"> </w:t>
      </w:r>
      <w:proofErr w:type="spellStart"/>
      <w:r w:rsidRPr="00FC7A81">
        <w:rPr>
          <w:b/>
          <w:bCs/>
          <w:sz w:val="24"/>
          <w:szCs w:val="24"/>
          <w:lang w:val="en-GB"/>
        </w:rPr>
        <w:t>oireyhtymä</w:t>
      </w:r>
      <w:proofErr w:type="spellEnd"/>
      <w:r w:rsidRPr="00FC7A81">
        <w:rPr>
          <w:b/>
          <w:bCs/>
          <w:sz w:val="24"/>
          <w:szCs w:val="24"/>
          <w:lang w:val="en-GB"/>
        </w:rPr>
        <w:t xml:space="preserve"> (</w:t>
      </w:r>
      <w:proofErr w:type="spellStart"/>
      <w:r w:rsidRPr="00FC7A81">
        <w:rPr>
          <w:b/>
          <w:bCs/>
          <w:sz w:val="24"/>
          <w:szCs w:val="24"/>
          <w:lang w:val="en-GB"/>
        </w:rPr>
        <w:t>vEDS</w:t>
      </w:r>
      <w:proofErr w:type="spellEnd"/>
      <w:r w:rsidRPr="00FC7A81">
        <w:rPr>
          <w:b/>
          <w:bCs/>
          <w:sz w:val="24"/>
          <w:szCs w:val="24"/>
          <w:lang w:val="en-GB"/>
        </w:rPr>
        <w:t>)</w:t>
      </w:r>
    </w:p>
    <w:p w14:paraId="22EDD640" w14:textId="0FC8539A" w:rsidR="00FC7A81" w:rsidRDefault="00FC7A81" w:rsidP="00FC7A81">
      <w:pPr>
        <w:rPr>
          <w:b/>
          <w:bCs/>
        </w:rPr>
      </w:pPr>
      <w:r w:rsidRPr="00FC7A81">
        <w:t xml:space="preserve">Tämän kortin haltijalla on vaskulaarinen </w:t>
      </w:r>
      <w:proofErr w:type="spellStart"/>
      <w:r w:rsidRPr="00FC7A81">
        <w:t>Ehlers-Danlosin</w:t>
      </w:r>
      <w:proofErr w:type="spellEnd"/>
      <w:r w:rsidRPr="00FC7A81">
        <w:t xml:space="preserve"> oireyhtymä (</w:t>
      </w:r>
      <w:proofErr w:type="spellStart"/>
      <w:r w:rsidRPr="00FC7A81">
        <w:t>vEDS</w:t>
      </w:r>
      <w:proofErr w:type="spellEnd"/>
      <w:r w:rsidRPr="00FC7A81">
        <w:t xml:space="preserve">). </w:t>
      </w:r>
      <w:r w:rsidRPr="00FC7A81">
        <w:rPr>
          <w:b/>
          <w:bCs/>
        </w:rPr>
        <w:t>Tämä on henkeä uhkaava sairaus</w:t>
      </w:r>
      <w:r w:rsidRPr="00FC7A81">
        <w:t xml:space="preserve">, joka aiheuttaa verisuonten, sisäelinten, ihon ja muiden kudosten haurautta. Tajunnan menetys tai voimakas kipu vatsan, rinnan tai lantion alueella saattaa olla merkki valtimon tai sisäelimen repeämästä. Henkilö saattaa olla myös sekava. Silmäkipu, silmien punoitus ja sykkeen tuntu silmissä saattaa johtua silmäntakaisesta valtimo-laskimofistelistä. </w:t>
      </w:r>
      <w:r w:rsidRPr="00FC7A81">
        <w:rPr>
          <w:b/>
          <w:bCs/>
        </w:rPr>
        <w:t>Mikä tahansa edellä mainituista oireista vaatii välitöntä lääkärin tutkimusta.</w:t>
      </w:r>
    </w:p>
    <w:p w14:paraId="133BFF82" w14:textId="60202200" w:rsidR="00FC7A81" w:rsidRDefault="00FC7A81" w:rsidP="00FC7A81">
      <w:r w:rsidRPr="00FC7A81">
        <w:t>HOITO-OHJE</w:t>
      </w:r>
    </w:p>
    <w:p w14:paraId="11E9F789" w14:textId="73820417" w:rsidR="007172DC" w:rsidRPr="007172DC" w:rsidRDefault="007172DC" w:rsidP="007172DC">
      <w:pPr>
        <w:pStyle w:val="Luettelokappale"/>
        <w:numPr>
          <w:ilvl w:val="2"/>
          <w:numId w:val="3"/>
        </w:numPr>
      </w:pPr>
      <w:proofErr w:type="spellStart"/>
      <w:r w:rsidRPr="007172DC">
        <w:t>Invasiivisia</w:t>
      </w:r>
      <w:proofErr w:type="spellEnd"/>
      <w:r w:rsidRPr="007172DC">
        <w:t xml:space="preserve"> hoitotoimenpiteitä tulee välttää aina, kun se on mahdollista. </w:t>
      </w:r>
    </w:p>
    <w:p w14:paraId="57CA10C5" w14:textId="39849460" w:rsidR="007172DC" w:rsidRPr="007172DC" w:rsidRDefault="007172DC" w:rsidP="007172DC">
      <w:pPr>
        <w:pStyle w:val="Luettelokappale"/>
        <w:numPr>
          <w:ilvl w:val="2"/>
          <w:numId w:val="3"/>
        </w:numPr>
      </w:pPr>
      <w:r w:rsidRPr="007172DC">
        <w:t xml:space="preserve">Oireiden aiheuttaja tulee selvittää välittömästi magneettitutkimuksen tai TT-kuvauksen avulla. </w:t>
      </w:r>
    </w:p>
    <w:p w14:paraId="7DF232C6" w14:textId="207EC9CA" w:rsidR="007172DC" w:rsidRPr="007172DC" w:rsidRDefault="007172DC" w:rsidP="007172DC">
      <w:pPr>
        <w:pStyle w:val="Luettelokappale"/>
        <w:numPr>
          <w:ilvl w:val="2"/>
          <w:numId w:val="3"/>
        </w:numPr>
      </w:pPr>
      <w:r w:rsidRPr="007172DC">
        <w:t xml:space="preserve">Vältä ihon, elinten ja verisuonien venyttämistä tutkimusten ja leikkausten aikana. </w:t>
      </w:r>
    </w:p>
    <w:p w14:paraId="4F92D4A2" w14:textId="2A4A1AC9" w:rsidR="007172DC" w:rsidRPr="007172DC" w:rsidRDefault="007172DC" w:rsidP="007172DC">
      <w:pPr>
        <w:pStyle w:val="Luettelokappale"/>
        <w:numPr>
          <w:ilvl w:val="2"/>
          <w:numId w:val="3"/>
        </w:numPr>
      </w:pPr>
      <w:r w:rsidRPr="007172DC">
        <w:t xml:space="preserve">Vältä lihakseen annettavien injektioiden ja peräruiskeiden antamista sekä angiografian ja endoskopioiden tekemistä. </w:t>
      </w:r>
    </w:p>
    <w:p w14:paraId="4EF42AAF" w14:textId="5A7E0BD5" w:rsidR="007172DC" w:rsidRDefault="007172DC" w:rsidP="007172DC">
      <w:pPr>
        <w:pStyle w:val="Luettelokappale"/>
        <w:numPr>
          <w:ilvl w:val="2"/>
          <w:numId w:val="3"/>
        </w:numPr>
      </w:pPr>
      <w:r w:rsidRPr="007172DC">
        <w:t xml:space="preserve">Vältä hepariinia sekä muuta veritulppia ehkäisevää lääkitystä.  </w:t>
      </w:r>
    </w:p>
    <w:p w14:paraId="1664B192" w14:textId="7EC4B30D" w:rsidR="00FC7A81" w:rsidRDefault="007172DC" w:rsidP="007172DC">
      <w:pPr>
        <w:pStyle w:val="Luettelokappale"/>
        <w:numPr>
          <w:ilvl w:val="2"/>
          <w:numId w:val="3"/>
        </w:numPr>
      </w:pPr>
      <w:r w:rsidRPr="007172DC">
        <w:t>Keskuslaskimo- ja valtimokatetri tulee asentaa ultraääniohjauksessa.</w:t>
      </w:r>
    </w:p>
    <w:p w14:paraId="5B15FD85" w14:textId="491BFAC6" w:rsidR="007172DC" w:rsidRDefault="007172DC" w:rsidP="007172DC">
      <w:pPr>
        <w:pStyle w:val="Luettelokappale"/>
        <w:numPr>
          <w:ilvl w:val="2"/>
          <w:numId w:val="3"/>
        </w:numPr>
      </w:pPr>
      <w:r w:rsidRPr="007172DC">
        <w:t>Verenvuoto tulee hoitaa konservatiivisesti verensiirtoja sekä suonensisäistä nesteytystä käyttäen.</w:t>
      </w:r>
    </w:p>
    <w:p w14:paraId="2A7F5476" w14:textId="21F0D231" w:rsidR="007172DC" w:rsidRDefault="007172DC" w:rsidP="007172DC">
      <w:pPr>
        <w:pStyle w:val="Luettelokappale"/>
        <w:numPr>
          <w:ilvl w:val="2"/>
          <w:numId w:val="3"/>
        </w:numPr>
      </w:pPr>
      <w:r>
        <w:t>Anna yleisanestesia varoen vammojen välttämiseksi.</w:t>
      </w:r>
    </w:p>
    <w:p w14:paraId="71D7FDA5" w14:textId="2EBC6C95" w:rsidR="007172DC" w:rsidRDefault="007172DC" w:rsidP="007172DC">
      <w:pPr>
        <w:pStyle w:val="Luettelokappale"/>
        <w:numPr>
          <w:ilvl w:val="2"/>
          <w:numId w:val="3"/>
        </w:numPr>
      </w:pPr>
      <w:r>
        <w:t>Käsittele henkilöä varoen välttääksesi aiheuttamasta mustelmia sekä yliliikkuvien nivelten vaurioita.</w:t>
      </w:r>
    </w:p>
    <w:p w14:paraId="51706601" w14:textId="7EB9F7D4" w:rsidR="007172DC" w:rsidRDefault="007172DC" w:rsidP="007172DC">
      <w:pPr>
        <w:pStyle w:val="Luettelokappale"/>
        <w:numPr>
          <w:ilvl w:val="2"/>
          <w:numId w:val="3"/>
        </w:numPr>
      </w:pPr>
      <w:r>
        <w:t>Kirurgisessa toimenpiteessä pitäisi olla verisuonikiru</w:t>
      </w:r>
      <w:r>
        <w:t>r</w:t>
      </w:r>
      <w:r>
        <w:t>gi mukana toimenpiteen erikoisalasta riippumatta</w:t>
      </w:r>
    </w:p>
    <w:p w14:paraId="3F657B7F" w14:textId="47E6C40F" w:rsidR="00B15F58" w:rsidRDefault="00B15F58" w:rsidP="00B15F58"/>
    <w:p w14:paraId="5A35529E" w14:textId="1AA3734E" w:rsidR="00B15F58" w:rsidRPr="00B15F58" w:rsidRDefault="00B15F58" w:rsidP="00B15F58">
      <w:proofErr w:type="spellStart"/>
      <w:r w:rsidRPr="00B15F58">
        <w:rPr>
          <w:b/>
          <w:bCs/>
          <w:sz w:val="24"/>
          <w:szCs w:val="24"/>
          <w:lang w:val="en-GB"/>
        </w:rPr>
        <w:t>Hypermobiili</w:t>
      </w:r>
      <w:proofErr w:type="spellEnd"/>
      <w:r w:rsidRPr="00B15F58">
        <w:rPr>
          <w:b/>
          <w:bCs/>
          <w:sz w:val="24"/>
          <w:szCs w:val="24"/>
          <w:lang w:val="en-GB"/>
        </w:rPr>
        <w:t xml:space="preserve"> Ehlers-</w:t>
      </w:r>
      <w:proofErr w:type="spellStart"/>
      <w:r w:rsidRPr="00B15F58">
        <w:rPr>
          <w:b/>
          <w:bCs/>
          <w:sz w:val="24"/>
          <w:szCs w:val="24"/>
          <w:lang w:val="en-GB"/>
        </w:rPr>
        <w:t>Danlosin</w:t>
      </w:r>
      <w:proofErr w:type="spellEnd"/>
      <w:r w:rsidRPr="00B15F58">
        <w:rPr>
          <w:b/>
          <w:bCs/>
          <w:sz w:val="24"/>
          <w:szCs w:val="24"/>
          <w:lang w:val="en-GB"/>
        </w:rPr>
        <w:t xml:space="preserve"> </w:t>
      </w:r>
      <w:proofErr w:type="spellStart"/>
      <w:r w:rsidRPr="00B15F58">
        <w:rPr>
          <w:b/>
          <w:bCs/>
          <w:sz w:val="24"/>
          <w:szCs w:val="24"/>
          <w:lang w:val="en-GB"/>
        </w:rPr>
        <w:t>oireyhtymä</w:t>
      </w:r>
      <w:proofErr w:type="spellEnd"/>
      <w:r w:rsidRPr="00B15F58">
        <w:rPr>
          <w:b/>
          <w:bCs/>
          <w:sz w:val="24"/>
          <w:szCs w:val="24"/>
          <w:lang w:val="en-GB"/>
        </w:rPr>
        <w:t xml:space="preserve"> (</w:t>
      </w:r>
      <w:proofErr w:type="spellStart"/>
      <w:r w:rsidRPr="00B15F58">
        <w:rPr>
          <w:b/>
          <w:bCs/>
          <w:sz w:val="24"/>
          <w:szCs w:val="24"/>
          <w:lang w:val="en-GB"/>
        </w:rPr>
        <w:t>hEDS</w:t>
      </w:r>
      <w:proofErr w:type="spellEnd"/>
      <w:r w:rsidRPr="00B15F58">
        <w:rPr>
          <w:b/>
          <w:bCs/>
          <w:sz w:val="24"/>
          <w:szCs w:val="24"/>
          <w:lang w:val="en-GB"/>
        </w:rPr>
        <w:t>)</w:t>
      </w:r>
    </w:p>
    <w:p w14:paraId="31347F09" w14:textId="04F0D803" w:rsidR="00B32C16" w:rsidRDefault="00B15F58" w:rsidP="00B15F58">
      <w:r w:rsidRPr="00B15F58">
        <w:t xml:space="preserve">Kortin haltijalla on hypermobiili </w:t>
      </w:r>
      <w:proofErr w:type="spellStart"/>
      <w:r w:rsidRPr="00B15F58">
        <w:t>Ehlers-Danlosin</w:t>
      </w:r>
      <w:proofErr w:type="spellEnd"/>
      <w:r w:rsidRPr="00B15F58">
        <w:t xml:space="preserve"> oireyhtymä (</w:t>
      </w:r>
      <w:proofErr w:type="spellStart"/>
      <w:r w:rsidRPr="00B15F58">
        <w:t>hEDS</w:t>
      </w:r>
      <w:proofErr w:type="spellEnd"/>
      <w:r w:rsidRPr="00B15F58">
        <w:t xml:space="preserve">). Se on </w:t>
      </w:r>
      <w:r w:rsidRPr="00B15F58">
        <w:rPr>
          <w:b/>
          <w:bCs/>
        </w:rPr>
        <w:t>sidekudossairaus</w:t>
      </w:r>
      <w:r w:rsidRPr="00B15F58">
        <w:t xml:space="preserve">, joka aiheuttaa kehon rakenteiden, mm. </w:t>
      </w:r>
      <w:r w:rsidRPr="00B15F58">
        <w:rPr>
          <w:b/>
          <w:bCs/>
        </w:rPr>
        <w:t>nivelten, ihon ja sidekudoksen haurautta</w:t>
      </w:r>
      <w:r w:rsidRPr="00B15F58">
        <w:t xml:space="preserve">. Nivelet ovat kipeitä, yliliikkuvia ja menevät herkästi sijoiltaan joko osittain tai kokonaan. Henkilöllä saattaa olla myös heikot vatsanpeitteet ja tyriä, </w:t>
      </w:r>
      <w:proofErr w:type="spellStart"/>
      <w:r w:rsidRPr="00B15F58">
        <w:t>prolapseja</w:t>
      </w:r>
      <w:proofErr w:type="spellEnd"/>
      <w:r w:rsidRPr="00B15F58">
        <w:t xml:space="preserve">, venyvä ja mustelmille altis iho, kroonisia kipuja, uupumusta ja häiriintynyt </w:t>
      </w:r>
      <w:proofErr w:type="spellStart"/>
      <w:r w:rsidRPr="00B15F58">
        <w:t>proprioseptiikka</w:t>
      </w:r>
      <w:proofErr w:type="spellEnd"/>
      <w:r w:rsidRPr="00B15F58">
        <w:t>.</w:t>
      </w:r>
    </w:p>
    <w:p w14:paraId="2CAFC569" w14:textId="1C302C13" w:rsidR="00B32C16" w:rsidRDefault="00B32C16" w:rsidP="00B15F58">
      <w:r>
        <w:t>HOITO-OHJE</w:t>
      </w:r>
    </w:p>
    <w:p w14:paraId="62E4DDD2" w14:textId="5D597458" w:rsidR="00B15F58" w:rsidRPr="00B15F58" w:rsidRDefault="00B15F58" w:rsidP="00B15F58">
      <w:pPr>
        <w:pStyle w:val="Luettelokappale"/>
        <w:numPr>
          <w:ilvl w:val="2"/>
          <w:numId w:val="5"/>
        </w:numPr>
      </w:pPr>
      <w:r w:rsidRPr="00B15F58">
        <w:t xml:space="preserve">Käsittele henkilöä varoen välttääksesi yliliikkuvien nivelten ja sidekudoksen vaurioita. </w:t>
      </w:r>
    </w:p>
    <w:p w14:paraId="011E99EF" w14:textId="201758A2" w:rsidR="00B15F58" w:rsidRPr="00B15F58" w:rsidRDefault="00B15F58" w:rsidP="00B15F58">
      <w:pPr>
        <w:pStyle w:val="Luettelokappale"/>
        <w:numPr>
          <w:ilvl w:val="2"/>
          <w:numId w:val="5"/>
        </w:numPr>
      </w:pPr>
      <w:r w:rsidRPr="00B15F58">
        <w:t xml:space="preserve">Vältä ihon, elinten ja verisuonien venyttämistä tutkimusten ja leikkausten aikana. </w:t>
      </w:r>
    </w:p>
    <w:p w14:paraId="0E0414BC" w14:textId="552FDF1F" w:rsidR="00B15F58" w:rsidRPr="00B15F58" w:rsidRDefault="00B15F58" w:rsidP="00B15F58">
      <w:pPr>
        <w:pStyle w:val="Luettelokappale"/>
        <w:numPr>
          <w:ilvl w:val="2"/>
          <w:numId w:val="5"/>
        </w:numPr>
      </w:pPr>
      <w:r w:rsidRPr="00B15F58">
        <w:t xml:space="preserve">Paikallispuudutteiden teho on usein riittämätön tai lyhytaikainen. </w:t>
      </w:r>
    </w:p>
    <w:p w14:paraId="4D9C1889" w14:textId="2EE90A1E" w:rsidR="00B15F58" w:rsidRPr="00B15F58" w:rsidRDefault="00B15F58" w:rsidP="00B15F58">
      <w:pPr>
        <w:pStyle w:val="Luettelokappale"/>
        <w:numPr>
          <w:ilvl w:val="2"/>
          <w:numId w:val="5"/>
        </w:numPr>
      </w:pPr>
      <w:proofErr w:type="spellStart"/>
      <w:r w:rsidRPr="00B15F58">
        <w:t>Intuboitaessa</w:t>
      </w:r>
      <w:proofErr w:type="spellEnd"/>
      <w:r w:rsidRPr="00B15F58">
        <w:t xml:space="preserve"> tulee leuka avata varoen, jottei se mene sijoiltaan. </w:t>
      </w:r>
    </w:p>
    <w:p w14:paraId="4C76ADE8" w14:textId="16965DAD" w:rsidR="00B15F58" w:rsidRDefault="00B15F58" w:rsidP="00B15F58">
      <w:pPr>
        <w:pStyle w:val="Luettelokappale"/>
        <w:numPr>
          <w:ilvl w:val="2"/>
          <w:numId w:val="5"/>
        </w:numPr>
      </w:pPr>
      <w:r w:rsidRPr="00B15F58">
        <w:t>Raskaana olevalla on normaalia korkeampi riski saada synnytyksessä sidekudosvaurioita, joten kätilöiden ja synnytystä hoitavien lääkäreiden on hyvä olla tietoisia diagnoosista.</w:t>
      </w:r>
    </w:p>
    <w:p w14:paraId="2194722B" w14:textId="20945394" w:rsidR="00B15F58" w:rsidRDefault="00B15F58" w:rsidP="00B15F58"/>
    <w:p w14:paraId="3F2F2E40" w14:textId="77777777" w:rsidR="00B15F58" w:rsidRPr="00B15F58" w:rsidRDefault="00B15F58" w:rsidP="00B15F58">
      <w:pPr>
        <w:rPr>
          <w:lang w:val="en-GB"/>
        </w:rPr>
      </w:pPr>
      <w:proofErr w:type="spellStart"/>
      <w:r w:rsidRPr="00B15F58">
        <w:rPr>
          <w:lang w:val="en-GB"/>
        </w:rPr>
        <w:t>Reumaliitto</w:t>
      </w:r>
      <w:proofErr w:type="spellEnd"/>
      <w:r w:rsidRPr="00B15F58">
        <w:rPr>
          <w:lang w:val="en-GB"/>
        </w:rPr>
        <w:t xml:space="preserve"> </w:t>
      </w:r>
      <w:proofErr w:type="spellStart"/>
      <w:r w:rsidRPr="00B15F58">
        <w:rPr>
          <w:lang w:val="en-GB"/>
        </w:rPr>
        <w:t>ja</w:t>
      </w:r>
      <w:proofErr w:type="spellEnd"/>
      <w:r w:rsidRPr="00B15F58">
        <w:rPr>
          <w:lang w:val="en-GB"/>
        </w:rPr>
        <w:t xml:space="preserve"> </w:t>
      </w:r>
      <w:proofErr w:type="spellStart"/>
      <w:r w:rsidRPr="00B15F58">
        <w:rPr>
          <w:lang w:val="en-GB"/>
        </w:rPr>
        <w:t>Suomen</w:t>
      </w:r>
      <w:proofErr w:type="spellEnd"/>
      <w:r w:rsidRPr="00B15F58">
        <w:rPr>
          <w:lang w:val="en-GB"/>
        </w:rPr>
        <w:t xml:space="preserve"> Ehlers-Danlos -</w:t>
      </w:r>
      <w:proofErr w:type="spellStart"/>
      <w:r w:rsidRPr="00B15F58">
        <w:rPr>
          <w:lang w:val="en-GB"/>
        </w:rPr>
        <w:t>yhdistys</w:t>
      </w:r>
      <w:proofErr w:type="spellEnd"/>
      <w:r w:rsidRPr="00B15F58">
        <w:rPr>
          <w:lang w:val="en-GB"/>
        </w:rPr>
        <w:t xml:space="preserve"> 2023</w:t>
      </w:r>
    </w:p>
    <w:p w14:paraId="75572336" w14:textId="77777777" w:rsidR="00B15F58" w:rsidRPr="00B15F58" w:rsidRDefault="00B15F58" w:rsidP="00B15F58"/>
    <w:p w14:paraId="3B6C2E59" w14:textId="1EB2162E" w:rsidR="00B15F58" w:rsidRDefault="00B15F58" w:rsidP="00B15F58"/>
    <w:sectPr w:rsidR="00B15F5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4F5A"/>
    <w:multiLevelType w:val="hybridMultilevel"/>
    <w:tmpl w:val="585AD2F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E706C93"/>
    <w:multiLevelType w:val="hybridMultilevel"/>
    <w:tmpl w:val="9372109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9D05B90"/>
    <w:multiLevelType w:val="hybridMultilevel"/>
    <w:tmpl w:val="C4241A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B405EF1"/>
    <w:multiLevelType w:val="hybridMultilevel"/>
    <w:tmpl w:val="191459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B1250A9"/>
    <w:multiLevelType w:val="hybridMultilevel"/>
    <w:tmpl w:val="4ECECE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666350173">
    <w:abstractNumId w:val="3"/>
  </w:num>
  <w:num w:numId="2" w16cid:durableId="293802247">
    <w:abstractNumId w:val="2"/>
  </w:num>
  <w:num w:numId="3" w16cid:durableId="10887324">
    <w:abstractNumId w:val="1"/>
  </w:num>
  <w:num w:numId="4" w16cid:durableId="876166470">
    <w:abstractNumId w:val="4"/>
  </w:num>
  <w:num w:numId="5" w16cid:durableId="53896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65"/>
    <w:rsid w:val="00092D65"/>
    <w:rsid w:val="00124D96"/>
    <w:rsid w:val="0042770C"/>
    <w:rsid w:val="006A2564"/>
    <w:rsid w:val="007172DC"/>
    <w:rsid w:val="00794B14"/>
    <w:rsid w:val="00B15F58"/>
    <w:rsid w:val="00B32C16"/>
    <w:rsid w:val="00CF0272"/>
    <w:rsid w:val="00D7529B"/>
    <w:rsid w:val="00FC7A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FA5F"/>
  <w15:docId w15:val="{AB779E5C-6B63-451E-B0BA-5A08A68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27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433</Words>
  <Characters>3514</Characters>
  <Application>Microsoft Office Word</Application>
  <DocSecurity>0</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 Anttila</dc:creator>
  <cp:keywords/>
  <dc:description/>
  <cp:lastModifiedBy>Satu Anttila</cp:lastModifiedBy>
  <cp:revision>4</cp:revision>
  <dcterms:created xsi:type="dcterms:W3CDTF">2023-08-10T12:32:00Z</dcterms:created>
  <dcterms:modified xsi:type="dcterms:W3CDTF">2023-08-10T13:03:00Z</dcterms:modified>
</cp:coreProperties>
</file>